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33F7" w:rsidRDefault="004F33F7" w:rsidP="004F33F7"/>
    <w:p w:rsidR="004F33F7" w:rsidRDefault="004F33F7" w:rsidP="004F33F7"/>
    <w:p w:rsidR="004F33F7" w:rsidRDefault="004F33F7" w:rsidP="004F33F7"/>
    <w:p w:rsidR="004F33F7" w:rsidRDefault="004F33F7" w:rsidP="004F33F7">
      <w:pPr>
        <w:jc w:val="center"/>
      </w:pPr>
      <w:r>
        <w:rPr>
          <w:noProof/>
          <w:lang w:eastAsia="it-IT"/>
        </w:rPr>
        <w:drawing>
          <wp:inline distT="0" distB="0" distL="0" distR="0" wp14:anchorId="2A89DD0E" wp14:editId="05F227D9">
            <wp:extent cx="4587875" cy="2170430"/>
            <wp:effectExtent l="0" t="0" r="3175" b="127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3F7" w:rsidRDefault="004F33F7" w:rsidP="004F33F7">
      <w:pPr>
        <w:jc w:val="center"/>
      </w:pPr>
    </w:p>
    <w:p w:rsidR="004F33F7" w:rsidRDefault="004F33F7" w:rsidP="004F33F7">
      <w:pPr>
        <w:jc w:val="center"/>
      </w:pPr>
    </w:p>
    <w:p w:rsidR="004F33F7" w:rsidRDefault="004F33F7" w:rsidP="004F33F7">
      <w:pPr>
        <w:jc w:val="center"/>
      </w:pPr>
    </w:p>
    <w:p w:rsidR="004F33F7" w:rsidRDefault="004F33F7" w:rsidP="004F33F7">
      <w:pPr>
        <w:jc w:val="center"/>
      </w:pPr>
    </w:p>
    <w:p w:rsidR="004F33F7" w:rsidRDefault="004F33F7" w:rsidP="004F33F7">
      <w:pPr>
        <w:jc w:val="center"/>
      </w:pPr>
    </w:p>
    <w:p w:rsidR="00E03408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  <w:r w:rsidRPr="004F33F7">
        <w:rPr>
          <w:rFonts w:ascii="Times New Roman" w:hAnsi="Times New Roman" w:cs="Times New Roman"/>
          <w:i/>
          <w:sz w:val="44"/>
          <w:szCs w:val="44"/>
        </w:rPr>
        <w:t>Fondamenti di chimica organica</w:t>
      </w: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Default="004F33F7" w:rsidP="004F33F7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4F33F7" w:rsidRPr="004F33F7" w:rsidRDefault="00D42E6A" w:rsidP="004F33F7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699000" cy="9062720"/>
            <wp:effectExtent l="0" t="0" r="635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033645" cy="905319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645" cy="90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531485" cy="9062720"/>
            <wp:effectExtent l="0" t="0" r="0" b="508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065270" cy="9062720"/>
            <wp:effectExtent l="0" t="0" r="0" b="508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43780" cy="9062720"/>
            <wp:effectExtent l="0" t="0" r="0" b="508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535805" cy="9053195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90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006340" cy="9062720"/>
            <wp:effectExtent l="0" t="0" r="3810" b="508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44085" cy="9062720"/>
            <wp:effectExtent l="0" t="0" r="0" b="508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621405" cy="9062720"/>
            <wp:effectExtent l="0" t="0" r="0" b="508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626610" cy="9071610"/>
            <wp:effectExtent l="0" t="0" r="254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490720" cy="9062720"/>
            <wp:effectExtent l="0" t="0" r="5080" b="508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2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70145" cy="9071610"/>
            <wp:effectExtent l="0" t="0" r="1905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45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775075" cy="9062720"/>
            <wp:effectExtent l="0" t="0" r="0" b="508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173855" cy="907161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55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61255" cy="9062720"/>
            <wp:effectExtent l="0" t="0" r="0" b="508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25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07585" cy="9062720"/>
            <wp:effectExtent l="0" t="0" r="0" b="508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585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245100" cy="906780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B04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33950" cy="9062720"/>
            <wp:effectExtent l="0" t="0" r="0" b="508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9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B04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902044" cy="5531950"/>
            <wp:effectExtent l="0" t="0" r="381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140" cy="553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33F7" w:rsidRPr="004F33F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994F3C"/>
    <w:multiLevelType w:val="hybridMultilevel"/>
    <w:tmpl w:val="4D2054A4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3F7"/>
    <w:rsid w:val="004F33F7"/>
    <w:rsid w:val="00C20B04"/>
    <w:rsid w:val="00D42E6A"/>
    <w:rsid w:val="00E03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F33F7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4F33F7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F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F33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F33F7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4F33F7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F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F33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20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cp:lastPrinted>2013-07-15T23:15:00Z</cp:lastPrinted>
  <dcterms:created xsi:type="dcterms:W3CDTF">2013-07-15T22:42:00Z</dcterms:created>
  <dcterms:modified xsi:type="dcterms:W3CDTF">2013-07-15T23:22:00Z</dcterms:modified>
</cp:coreProperties>
</file>